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AF123" w14:textId="77777777" w:rsidR="00FB6013" w:rsidRDefault="00FB6013">
      <w:pPr>
        <w:rPr>
          <w:sz w:val="22"/>
        </w:rPr>
      </w:pPr>
    </w:p>
    <w:p w14:paraId="7E81C83E" w14:textId="77777777" w:rsidR="00FB6013" w:rsidRPr="00262ABC" w:rsidRDefault="001B7A78">
      <w:pPr>
        <w:tabs>
          <w:tab w:val="left" w:pos="900"/>
        </w:tabs>
        <w:rPr>
          <w:sz w:val="22"/>
        </w:rPr>
      </w:pPr>
      <w:r w:rsidRPr="00262ABC">
        <w:rPr>
          <w:sz w:val="22"/>
        </w:rPr>
        <w:t>Date:</w:t>
      </w:r>
      <w:r w:rsidRPr="00262ABC">
        <w:rPr>
          <w:sz w:val="22"/>
        </w:rPr>
        <w:tab/>
      </w:r>
    </w:p>
    <w:p w14:paraId="53EBEE61" w14:textId="77777777" w:rsidR="00FB6013" w:rsidRPr="00262ABC" w:rsidRDefault="00FB6013">
      <w:pPr>
        <w:tabs>
          <w:tab w:val="left" w:pos="900"/>
        </w:tabs>
        <w:rPr>
          <w:sz w:val="22"/>
        </w:rPr>
      </w:pPr>
    </w:p>
    <w:p w14:paraId="1D24E2D2" w14:textId="77777777" w:rsidR="00FB6013" w:rsidRPr="00262ABC" w:rsidRDefault="00FB6013">
      <w:pPr>
        <w:tabs>
          <w:tab w:val="left" w:pos="900"/>
        </w:tabs>
        <w:rPr>
          <w:sz w:val="22"/>
        </w:rPr>
      </w:pPr>
    </w:p>
    <w:p w14:paraId="2B1E5520" w14:textId="1D952E5E" w:rsidR="00FB6013" w:rsidRPr="00262ABC" w:rsidRDefault="0030419E">
      <w:pPr>
        <w:tabs>
          <w:tab w:val="left" w:pos="900"/>
        </w:tabs>
        <w:rPr>
          <w:sz w:val="22"/>
        </w:rPr>
      </w:pPr>
      <w:r w:rsidRPr="00262ABC">
        <w:rPr>
          <w:sz w:val="22"/>
        </w:rPr>
        <w:t>OVCR</w:t>
      </w:r>
      <w:r w:rsidR="007002D3">
        <w:rPr>
          <w:sz w:val="22"/>
        </w:rPr>
        <w:t>I</w:t>
      </w:r>
      <w:r w:rsidRPr="00262ABC">
        <w:rPr>
          <w:sz w:val="22"/>
        </w:rPr>
        <w:t xml:space="preserve"> Proposal Matching – Letter </w:t>
      </w:r>
      <w:r w:rsidR="00FB6013" w:rsidRPr="00262ABC">
        <w:rPr>
          <w:sz w:val="22"/>
        </w:rPr>
        <w:t xml:space="preserve">of Agreement </w:t>
      </w:r>
    </w:p>
    <w:p w14:paraId="45B4875D" w14:textId="77777777" w:rsidR="00FB6013" w:rsidRPr="00262ABC" w:rsidRDefault="00FB6013">
      <w:pPr>
        <w:tabs>
          <w:tab w:val="left" w:pos="900"/>
        </w:tabs>
        <w:rPr>
          <w:sz w:val="22"/>
        </w:rPr>
      </w:pPr>
    </w:p>
    <w:p w14:paraId="39B9D35A" w14:textId="77777777" w:rsidR="00FB6013" w:rsidRPr="00262ABC" w:rsidRDefault="00FB6013">
      <w:pPr>
        <w:rPr>
          <w:sz w:val="22"/>
        </w:rPr>
      </w:pPr>
    </w:p>
    <w:p w14:paraId="28EDF1FF" w14:textId="77777777" w:rsidR="00FB6013" w:rsidRPr="00262ABC" w:rsidRDefault="00FB6013">
      <w:pPr>
        <w:tabs>
          <w:tab w:val="left" w:pos="900"/>
        </w:tabs>
        <w:rPr>
          <w:sz w:val="22"/>
        </w:rPr>
      </w:pPr>
      <w:r w:rsidRPr="00262ABC">
        <w:rPr>
          <w:sz w:val="22"/>
        </w:rPr>
        <w:t xml:space="preserve">Subject:  </w:t>
      </w:r>
      <w:r w:rsidRPr="00262ABC">
        <w:rPr>
          <w:sz w:val="22"/>
        </w:rPr>
        <w:tab/>
      </w:r>
      <w:r w:rsidR="002C642D" w:rsidRPr="00262ABC">
        <w:rPr>
          <w:sz w:val="22"/>
        </w:rPr>
        <w:t>Program name</w:t>
      </w:r>
      <w:r w:rsidR="006B291D" w:rsidRPr="00262ABC">
        <w:rPr>
          <w:sz w:val="22"/>
        </w:rPr>
        <w:t>/Agency:</w:t>
      </w:r>
    </w:p>
    <w:p w14:paraId="4B69965B" w14:textId="77777777" w:rsidR="00FB6013" w:rsidRPr="00262ABC" w:rsidRDefault="00FB6013" w:rsidP="004B245B">
      <w:pPr>
        <w:tabs>
          <w:tab w:val="left" w:pos="900"/>
        </w:tabs>
        <w:rPr>
          <w:sz w:val="22"/>
        </w:rPr>
      </w:pPr>
      <w:r w:rsidRPr="00262ABC">
        <w:rPr>
          <w:sz w:val="22"/>
        </w:rPr>
        <w:tab/>
        <w:t xml:space="preserve">Title of Proposal: </w:t>
      </w:r>
    </w:p>
    <w:p w14:paraId="2CBA0F48" w14:textId="77777777" w:rsidR="00FB6013" w:rsidRPr="00262ABC" w:rsidRDefault="00FB6013">
      <w:pPr>
        <w:tabs>
          <w:tab w:val="left" w:pos="900"/>
        </w:tabs>
        <w:rPr>
          <w:sz w:val="22"/>
        </w:rPr>
      </w:pPr>
      <w:r w:rsidRPr="00262ABC">
        <w:rPr>
          <w:sz w:val="22"/>
        </w:rPr>
        <w:tab/>
        <w:t xml:space="preserve">Principal investigator:  </w:t>
      </w:r>
    </w:p>
    <w:p w14:paraId="78E8F80C" w14:textId="77777777" w:rsidR="006B291D" w:rsidRPr="00262ABC" w:rsidRDefault="006B291D">
      <w:pPr>
        <w:tabs>
          <w:tab w:val="left" w:pos="900"/>
        </w:tabs>
        <w:rPr>
          <w:sz w:val="22"/>
        </w:rPr>
      </w:pPr>
      <w:r w:rsidRPr="00262ABC">
        <w:rPr>
          <w:sz w:val="22"/>
        </w:rPr>
        <w:tab/>
        <w:t xml:space="preserve">Department:  </w:t>
      </w:r>
    </w:p>
    <w:p w14:paraId="1C80DBB9" w14:textId="77777777" w:rsidR="006B291D" w:rsidRPr="00262ABC" w:rsidRDefault="006B291D">
      <w:pPr>
        <w:tabs>
          <w:tab w:val="left" w:pos="900"/>
        </w:tabs>
        <w:rPr>
          <w:sz w:val="22"/>
        </w:rPr>
      </w:pPr>
      <w:r w:rsidRPr="00262ABC">
        <w:rPr>
          <w:sz w:val="22"/>
        </w:rPr>
        <w:tab/>
        <w:t>Requested Dates:</w:t>
      </w:r>
    </w:p>
    <w:p w14:paraId="167A0953" w14:textId="77777777" w:rsidR="00FB6013" w:rsidRPr="00262ABC" w:rsidRDefault="00FB6013">
      <w:pPr>
        <w:rPr>
          <w:sz w:val="22"/>
        </w:rPr>
      </w:pPr>
    </w:p>
    <w:p w14:paraId="62C462B5" w14:textId="35AE31D1" w:rsidR="002C642D" w:rsidRPr="00262ABC" w:rsidRDefault="00FB6013" w:rsidP="002C642D">
      <w:pPr>
        <w:rPr>
          <w:strike/>
          <w:sz w:val="22"/>
        </w:rPr>
      </w:pPr>
      <w:r w:rsidRPr="00262ABC">
        <w:rPr>
          <w:sz w:val="22"/>
        </w:rPr>
        <w:t>In support of the above referenced proposal, the University of Illinois Urbana-Champaign commits to provide cost s</w:t>
      </w:r>
      <w:r w:rsidR="002C642D" w:rsidRPr="00262ABC">
        <w:rPr>
          <w:sz w:val="22"/>
        </w:rPr>
        <w:t>haring in the amount of $</w:t>
      </w:r>
      <w:r w:rsidR="00604F03">
        <w:rPr>
          <w:sz w:val="22"/>
        </w:rPr>
        <w:t>YYY</w:t>
      </w:r>
      <w:r w:rsidRPr="00262ABC">
        <w:rPr>
          <w:sz w:val="22"/>
        </w:rPr>
        <w:t xml:space="preserve">, an amount </w:t>
      </w:r>
      <w:r w:rsidR="004B245B" w:rsidRPr="00262ABC">
        <w:rPr>
          <w:sz w:val="22"/>
        </w:rPr>
        <w:t xml:space="preserve">approximately equal to </w:t>
      </w:r>
      <w:r w:rsidR="00604F03">
        <w:rPr>
          <w:sz w:val="22"/>
        </w:rPr>
        <w:t>ZZ</w:t>
      </w:r>
      <w:r w:rsidRPr="00262ABC">
        <w:rPr>
          <w:sz w:val="22"/>
        </w:rPr>
        <w:t xml:space="preserve">% of </w:t>
      </w:r>
      <w:r w:rsidR="00262ABC">
        <w:rPr>
          <w:sz w:val="22"/>
        </w:rPr>
        <w:t xml:space="preserve">the proposed amount requested. </w:t>
      </w:r>
      <w:r w:rsidRPr="00262ABC">
        <w:rPr>
          <w:sz w:val="22"/>
        </w:rPr>
        <w:t>Cost sharing will be provided in the form of both actual funds and in-kind contributions.</w:t>
      </w:r>
      <w:r w:rsidR="00262ABC">
        <w:rPr>
          <w:sz w:val="22"/>
        </w:rPr>
        <w:t xml:space="preserve"> </w:t>
      </w:r>
      <w:r w:rsidRPr="00262ABC">
        <w:rPr>
          <w:sz w:val="22"/>
        </w:rPr>
        <w:t>The actual</w:t>
      </w:r>
      <w:r w:rsidR="000C146B" w:rsidRPr="00262ABC">
        <w:rPr>
          <w:sz w:val="22"/>
        </w:rPr>
        <w:t>/cash</w:t>
      </w:r>
      <w:r w:rsidRPr="00262ABC">
        <w:rPr>
          <w:sz w:val="22"/>
        </w:rPr>
        <w:t xml:space="preserve"> fun</w:t>
      </w:r>
      <w:r w:rsidR="002C642D" w:rsidRPr="00262ABC">
        <w:rPr>
          <w:sz w:val="22"/>
        </w:rPr>
        <w:t>ds are in the amount of $</w:t>
      </w:r>
      <w:r w:rsidR="00262ABC">
        <w:rPr>
          <w:sz w:val="22"/>
        </w:rPr>
        <w:t>XXX</w:t>
      </w:r>
      <w:r w:rsidR="002C642D" w:rsidRPr="00262ABC">
        <w:rPr>
          <w:sz w:val="22"/>
        </w:rPr>
        <w:t xml:space="preserve">. </w:t>
      </w:r>
    </w:p>
    <w:p w14:paraId="230BA461" w14:textId="77777777" w:rsidR="00FB6013" w:rsidRPr="00262ABC" w:rsidRDefault="00FB6013">
      <w:pPr>
        <w:rPr>
          <w:sz w:val="22"/>
        </w:rPr>
      </w:pPr>
    </w:p>
    <w:p w14:paraId="10ADE2ED" w14:textId="77777777" w:rsidR="00FB6013" w:rsidRPr="00262ABC" w:rsidRDefault="00FB6013">
      <w:pPr>
        <w:rPr>
          <w:sz w:val="22"/>
        </w:rPr>
      </w:pPr>
    </w:p>
    <w:p w14:paraId="79E74EB9" w14:textId="7C9ACE38" w:rsidR="000C146B" w:rsidRPr="00262ABC" w:rsidRDefault="00FB6013">
      <w:pPr>
        <w:rPr>
          <w:sz w:val="22"/>
        </w:rPr>
      </w:pPr>
      <w:r w:rsidRPr="00262ABC">
        <w:rPr>
          <w:sz w:val="22"/>
        </w:rPr>
        <w:t xml:space="preserve">If the proposal is funded, </w:t>
      </w:r>
      <w:r w:rsidR="000C146B" w:rsidRPr="00262ABC">
        <w:rPr>
          <w:sz w:val="22"/>
        </w:rPr>
        <w:t xml:space="preserve">the cash </w:t>
      </w:r>
      <w:r w:rsidR="00604F03">
        <w:rPr>
          <w:sz w:val="22"/>
        </w:rPr>
        <w:t>contribution to cost sharing ($</w:t>
      </w:r>
      <w:proofErr w:type="gramStart"/>
      <w:r w:rsidR="00604F03">
        <w:rPr>
          <w:sz w:val="22"/>
        </w:rPr>
        <w:t>A,AAA</w:t>
      </w:r>
      <w:proofErr w:type="gramEnd"/>
      <w:r w:rsidR="000C146B" w:rsidRPr="00262ABC">
        <w:rPr>
          <w:sz w:val="22"/>
        </w:rPr>
        <w:t>) will be provided on the following basis:</w:t>
      </w:r>
    </w:p>
    <w:p w14:paraId="39C40AFD" w14:textId="77777777" w:rsidR="000C146B" w:rsidRPr="00262ABC" w:rsidRDefault="000C146B">
      <w:pPr>
        <w:rPr>
          <w:sz w:val="22"/>
        </w:rPr>
      </w:pPr>
    </w:p>
    <w:p w14:paraId="30E66873" w14:textId="0036B80F" w:rsidR="000C146B" w:rsidRPr="00262ABC" w:rsidRDefault="000C146B" w:rsidP="000C146B">
      <w:pPr>
        <w:tabs>
          <w:tab w:val="left" w:pos="5760"/>
          <w:tab w:val="left" w:pos="7200"/>
        </w:tabs>
        <w:rPr>
          <w:sz w:val="22"/>
        </w:rPr>
      </w:pPr>
      <w:r w:rsidRPr="00262ABC">
        <w:rPr>
          <w:sz w:val="22"/>
        </w:rPr>
        <w:t>Office of Vice Chancellor for Research</w:t>
      </w:r>
      <w:r w:rsidR="007002D3">
        <w:rPr>
          <w:sz w:val="22"/>
        </w:rPr>
        <w:t xml:space="preserve"> &amp; Innovation</w:t>
      </w:r>
      <w:r w:rsidRPr="00262ABC">
        <w:rPr>
          <w:sz w:val="22"/>
        </w:rPr>
        <w:tab/>
        <w:t>30%</w:t>
      </w:r>
      <w:r w:rsidRPr="00262ABC">
        <w:rPr>
          <w:sz w:val="22"/>
        </w:rPr>
        <w:tab/>
        <w:t>$</w:t>
      </w:r>
      <w:proofErr w:type="gramStart"/>
      <w:r w:rsidR="00604F03">
        <w:rPr>
          <w:sz w:val="22"/>
        </w:rPr>
        <w:t>B,BBB</w:t>
      </w:r>
      <w:proofErr w:type="gramEnd"/>
    </w:p>
    <w:p w14:paraId="1241C3C5" w14:textId="03590770" w:rsidR="000C146B" w:rsidRPr="00262ABC" w:rsidRDefault="000C146B" w:rsidP="000C146B">
      <w:pPr>
        <w:tabs>
          <w:tab w:val="left" w:pos="5760"/>
          <w:tab w:val="left" w:pos="7200"/>
        </w:tabs>
        <w:rPr>
          <w:sz w:val="22"/>
        </w:rPr>
      </w:pPr>
      <w:r w:rsidRPr="00262ABC">
        <w:rPr>
          <w:sz w:val="22"/>
        </w:rPr>
        <w:t xml:space="preserve">College of </w:t>
      </w:r>
      <w:r w:rsidR="00604F03">
        <w:rPr>
          <w:sz w:val="22"/>
        </w:rPr>
        <w:t>*********</w:t>
      </w:r>
      <w:r w:rsidRPr="00262ABC">
        <w:rPr>
          <w:sz w:val="22"/>
        </w:rPr>
        <w:tab/>
        <w:t>35%</w:t>
      </w:r>
      <w:r w:rsidRPr="00262ABC">
        <w:rPr>
          <w:sz w:val="22"/>
        </w:rPr>
        <w:tab/>
        <w:t>$</w:t>
      </w:r>
      <w:proofErr w:type="gramStart"/>
      <w:r w:rsidR="00604F03">
        <w:rPr>
          <w:sz w:val="22"/>
        </w:rPr>
        <w:t>C,CCC</w:t>
      </w:r>
      <w:proofErr w:type="gramEnd"/>
    </w:p>
    <w:p w14:paraId="000014B1" w14:textId="6B818E10" w:rsidR="000C146B" w:rsidRPr="00262ABC" w:rsidRDefault="00604F03" w:rsidP="000C146B">
      <w:pPr>
        <w:tabs>
          <w:tab w:val="left" w:pos="5760"/>
          <w:tab w:val="left" w:pos="7200"/>
        </w:tabs>
        <w:rPr>
          <w:sz w:val="22"/>
        </w:rPr>
      </w:pPr>
      <w:r>
        <w:rPr>
          <w:sz w:val="22"/>
        </w:rPr>
        <w:t>Department of ***********</w:t>
      </w:r>
      <w:r w:rsidR="000C146B" w:rsidRPr="00262ABC">
        <w:rPr>
          <w:sz w:val="22"/>
        </w:rPr>
        <w:tab/>
        <w:t>35%</w:t>
      </w:r>
      <w:r w:rsidR="000C146B" w:rsidRPr="00262ABC">
        <w:rPr>
          <w:sz w:val="22"/>
        </w:rPr>
        <w:tab/>
        <w:t>$</w:t>
      </w:r>
      <w:proofErr w:type="gramStart"/>
      <w:r>
        <w:rPr>
          <w:sz w:val="22"/>
        </w:rPr>
        <w:t>D,DDD</w:t>
      </w:r>
      <w:proofErr w:type="gramEnd"/>
    </w:p>
    <w:p w14:paraId="1E267FA7" w14:textId="77777777" w:rsidR="000C146B" w:rsidRPr="00262ABC" w:rsidRDefault="000C146B">
      <w:pPr>
        <w:rPr>
          <w:sz w:val="22"/>
        </w:rPr>
      </w:pPr>
    </w:p>
    <w:p w14:paraId="45FBE9BC" w14:textId="7F281C79" w:rsidR="00561D74" w:rsidRPr="00262ABC" w:rsidRDefault="00FB6013" w:rsidP="00561D74">
      <w:pPr>
        <w:rPr>
          <w:sz w:val="22"/>
        </w:rPr>
      </w:pPr>
      <w:r w:rsidRPr="00262ABC">
        <w:rPr>
          <w:sz w:val="22"/>
        </w:rPr>
        <w:t>The OVCR</w:t>
      </w:r>
      <w:r w:rsidR="007002D3">
        <w:rPr>
          <w:sz w:val="22"/>
        </w:rPr>
        <w:t>I</w:t>
      </w:r>
      <w:r w:rsidRPr="00262ABC">
        <w:rPr>
          <w:sz w:val="22"/>
        </w:rPr>
        <w:t xml:space="preserve"> will only provide funds toward the cash contribution and will not p</w:t>
      </w:r>
      <w:r w:rsidR="00262ABC">
        <w:rPr>
          <w:sz w:val="22"/>
        </w:rPr>
        <w:t xml:space="preserve">ay toward in-kind contributions. </w:t>
      </w:r>
      <w:r w:rsidR="000C146B" w:rsidRPr="00262ABC">
        <w:rPr>
          <w:sz w:val="22"/>
        </w:rPr>
        <w:t>If the funds awarded are less than the funds requested from the funding agency, the matching contributions will be reduced prop</w:t>
      </w:r>
      <w:r w:rsidR="00262ABC">
        <w:rPr>
          <w:sz w:val="22"/>
        </w:rPr>
        <w:t xml:space="preserve">ortionately. </w:t>
      </w:r>
      <w:r w:rsidR="000C146B" w:rsidRPr="00262ABC">
        <w:rPr>
          <w:sz w:val="22"/>
        </w:rPr>
        <w:t xml:space="preserve">If awarded, the Department </w:t>
      </w:r>
      <w:r w:rsidR="00604F03">
        <w:rPr>
          <w:sz w:val="22"/>
        </w:rPr>
        <w:t>administering the award agrees</w:t>
      </w:r>
      <w:r w:rsidR="000C146B" w:rsidRPr="00262ABC">
        <w:rPr>
          <w:sz w:val="22"/>
        </w:rPr>
        <w:t xml:space="preserve"> to provide a copy of documentation indicating the amount awarded prior to OVCR</w:t>
      </w:r>
      <w:r w:rsidR="007002D3">
        <w:rPr>
          <w:sz w:val="22"/>
        </w:rPr>
        <w:t>I</w:t>
      </w:r>
      <w:r w:rsidR="000C146B" w:rsidRPr="00262ABC">
        <w:rPr>
          <w:sz w:val="22"/>
        </w:rPr>
        <w:t xml:space="preserve"> contributions being received.</w:t>
      </w:r>
      <w:r w:rsidR="00262ABC">
        <w:rPr>
          <w:sz w:val="22"/>
        </w:rPr>
        <w:t xml:space="preserve"> </w:t>
      </w:r>
      <w:r w:rsidR="00561D74" w:rsidRPr="00262ABC">
        <w:rPr>
          <w:sz w:val="22"/>
        </w:rPr>
        <w:t xml:space="preserve">The contributions may be spread out evenly over the life of the contract.  </w:t>
      </w:r>
    </w:p>
    <w:p w14:paraId="6C429E2C" w14:textId="77777777" w:rsidR="00561D74" w:rsidRPr="00262ABC" w:rsidRDefault="00561D74" w:rsidP="00561D74">
      <w:pPr>
        <w:jc w:val="center"/>
        <w:rPr>
          <w:sz w:val="22"/>
        </w:rPr>
      </w:pPr>
    </w:p>
    <w:p w14:paraId="52BAE5C2" w14:textId="77777777" w:rsidR="00FB6013" w:rsidRPr="00262ABC" w:rsidRDefault="00FB6013">
      <w:pPr>
        <w:rPr>
          <w:sz w:val="22"/>
        </w:rPr>
      </w:pPr>
      <w:r w:rsidRPr="00262ABC">
        <w:rPr>
          <w:sz w:val="22"/>
        </w:rPr>
        <w:t>APPROVALS:</w:t>
      </w:r>
    </w:p>
    <w:p w14:paraId="670D3358" w14:textId="77777777" w:rsidR="00FB6013" w:rsidRPr="00262ABC" w:rsidRDefault="00FB6013">
      <w:pPr>
        <w:rPr>
          <w:sz w:val="22"/>
        </w:rPr>
      </w:pPr>
    </w:p>
    <w:p w14:paraId="00779814" w14:textId="77777777" w:rsidR="00FB6013" w:rsidRPr="00262ABC" w:rsidRDefault="00FB6013">
      <w:pPr>
        <w:rPr>
          <w:sz w:val="22"/>
        </w:rPr>
      </w:pPr>
    </w:p>
    <w:p w14:paraId="0711FA55" w14:textId="77777777" w:rsidR="00FB6013" w:rsidRPr="00262ABC" w:rsidRDefault="00FB6013">
      <w:pPr>
        <w:rPr>
          <w:sz w:val="22"/>
        </w:rPr>
      </w:pPr>
    </w:p>
    <w:p w14:paraId="57BD31CC" w14:textId="77777777" w:rsidR="00FB6013" w:rsidRPr="00262ABC" w:rsidRDefault="00FB6013" w:rsidP="002A7811">
      <w:pPr>
        <w:tabs>
          <w:tab w:val="left" w:pos="3600"/>
          <w:tab w:val="left" w:pos="5760"/>
          <w:tab w:val="left" w:pos="8820"/>
        </w:tabs>
        <w:rPr>
          <w:sz w:val="22"/>
        </w:rPr>
      </w:pPr>
      <w:r w:rsidRPr="00262ABC">
        <w:rPr>
          <w:sz w:val="22"/>
        </w:rPr>
        <w:t>_________________________</w:t>
      </w:r>
      <w:r w:rsidR="002A7811" w:rsidRPr="00262ABC">
        <w:rPr>
          <w:sz w:val="22"/>
          <w:u w:val="single"/>
        </w:rPr>
        <w:tab/>
      </w:r>
      <w:r w:rsidRPr="00262ABC">
        <w:rPr>
          <w:sz w:val="22"/>
        </w:rPr>
        <w:tab/>
      </w:r>
      <w:r w:rsidRPr="00262ABC">
        <w:rPr>
          <w:sz w:val="22"/>
          <w:u w:val="single"/>
        </w:rPr>
        <w:tab/>
      </w:r>
    </w:p>
    <w:p w14:paraId="102C36D1" w14:textId="12D5D45A" w:rsidR="00FB6013" w:rsidRPr="00262ABC" w:rsidRDefault="00B5439C">
      <w:pPr>
        <w:tabs>
          <w:tab w:val="left" w:pos="5760"/>
        </w:tabs>
        <w:rPr>
          <w:sz w:val="22"/>
          <w:lang w:val="fr-FR"/>
        </w:rPr>
      </w:pPr>
      <w:r>
        <w:rPr>
          <w:sz w:val="22"/>
          <w:lang w:val="fr-FR"/>
        </w:rPr>
        <w:t>Susan Martinis</w:t>
      </w:r>
      <w:r w:rsidR="00FB6013" w:rsidRPr="00262ABC">
        <w:rPr>
          <w:sz w:val="22"/>
          <w:lang w:val="fr-FR"/>
        </w:rPr>
        <w:tab/>
      </w:r>
      <w:proofErr w:type="spellStart"/>
      <w:r w:rsidR="00262ABC">
        <w:rPr>
          <w:sz w:val="22"/>
          <w:lang w:val="fr-FR"/>
        </w:rPr>
        <w:t>College</w:t>
      </w:r>
      <w:proofErr w:type="spellEnd"/>
      <w:r w:rsidR="00280866" w:rsidRPr="00262ABC">
        <w:rPr>
          <w:sz w:val="22"/>
          <w:lang w:val="fr-FR"/>
        </w:rPr>
        <w:t xml:space="preserve"> Dean Name</w:t>
      </w:r>
    </w:p>
    <w:p w14:paraId="0B3FA7AD" w14:textId="6A4124B3" w:rsidR="00FB6013" w:rsidRPr="00262ABC" w:rsidRDefault="00FB6013" w:rsidP="002C642D">
      <w:pPr>
        <w:tabs>
          <w:tab w:val="left" w:pos="5760"/>
        </w:tabs>
        <w:ind w:left="2880" w:hanging="2880"/>
        <w:rPr>
          <w:sz w:val="22"/>
        </w:rPr>
      </w:pPr>
      <w:r w:rsidRPr="00262ABC">
        <w:rPr>
          <w:sz w:val="22"/>
        </w:rPr>
        <w:t>Vice Chancellor for Research</w:t>
      </w:r>
      <w:r w:rsidR="007002D3">
        <w:rPr>
          <w:sz w:val="22"/>
        </w:rPr>
        <w:t xml:space="preserve"> &amp; Innovation</w:t>
      </w:r>
      <w:r w:rsidRPr="00262ABC">
        <w:rPr>
          <w:sz w:val="22"/>
        </w:rPr>
        <w:tab/>
      </w:r>
      <w:r w:rsidR="00280866" w:rsidRPr="00262ABC">
        <w:rPr>
          <w:sz w:val="22"/>
        </w:rPr>
        <w:t xml:space="preserve">Dean, College of </w:t>
      </w:r>
      <w:r w:rsidR="0092210C">
        <w:rPr>
          <w:sz w:val="22"/>
        </w:rPr>
        <w:t>************</w:t>
      </w:r>
    </w:p>
    <w:p w14:paraId="241050B8" w14:textId="77777777" w:rsidR="00FB6013" w:rsidRPr="00262ABC" w:rsidRDefault="002C642D" w:rsidP="00280866">
      <w:pPr>
        <w:tabs>
          <w:tab w:val="left" w:pos="5760"/>
          <w:tab w:val="left" w:pos="6870"/>
        </w:tabs>
        <w:rPr>
          <w:sz w:val="22"/>
        </w:rPr>
      </w:pPr>
      <w:r w:rsidRPr="00262ABC">
        <w:rPr>
          <w:sz w:val="22"/>
        </w:rPr>
        <w:tab/>
      </w:r>
      <w:r w:rsidR="00280866" w:rsidRPr="00262ABC">
        <w:rPr>
          <w:sz w:val="22"/>
        </w:rPr>
        <w:tab/>
      </w:r>
    </w:p>
    <w:p w14:paraId="20F57784" w14:textId="77777777" w:rsidR="00FB6013" w:rsidRPr="00262ABC" w:rsidRDefault="00FB6013">
      <w:pPr>
        <w:rPr>
          <w:sz w:val="22"/>
        </w:rPr>
      </w:pPr>
    </w:p>
    <w:p w14:paraId="03F6C02C" w14:textId="77777777" w:rsidR="00FB6013" w:rsidRPr="00262ABC" w:rsidRDefault="00FB6013">
      <w:pPr>
        <w:rPr>
          <w:sz w:val="22"/>
        </w:rPr>
      </w:pPr>
    </w:p>
    <w:p w14:paraId="2C371AD2" w14:textId="77777777" w:rsidR="00FB6013" w:rsidRPr="00262ABC" w:rsidRDefault="00FB6013">
      <w:pPr>
        <w:tabs>
          <w:tab w:val="left" w:pos="5760"/>
          <w:tab w:val="left" w:pos="8820"/>
        </w:tabs>
        <w:rPr>
          <w:sz w:val="22"/>
        </w:rPr>
      </w:pPr>
      <w:r w:rsidRPr="00262ABC">
        <w:rPr>
          <w:sz w:val="22"/>
        </w:rPr>
        <w:t>_________________________</w:t>
      </w:r>
      <w:r w:rsidRPr="00262ABC">
        <w:rPr>
          <w:sz w:val="22"/>
        </w:rPr>
        <w:tab/>
      </w:r>
    </w:p>
    <w:p w14:paraId="590CC507" w14:textId="77777777" w:rsidR="00FB6013" w:rsidRPr="00262ABC" w:rsidRDefault="00280866">
      <w:pPr>
        <w:tabs>
          <w:tab w:val="left" w:pos="5760"/>
        </w:tabs>
        <w:rPr>
          <w:sz w:val="22"/>
        </w:rPr>
      </w:pPr>
      <w:r w:rsidRPr="00262ABC">
        <w:rPr>
          <w:sz w:val="22"/>
        </w:rPr>
        <w:t>Department Head Name</w:t>
      </w:r>
    </w:p>
    <w:p w14:paraId="59EF761B" w14:textId="54E44A66" w:rsidR="00FB6013" w:rsidRDefault="00280866" w:rsidP="005604D7">
      <w:pPr>
        <w:tabs>
          <w:tab w:val="left" w:pos="5760"/>
        </w:tabs>
        <w:rPr>
          <w:sz w:val="22"/>
        </w:rPr>
      </w:pPr>
      <w:r w:rsidRPr="00262ABC">
        <w:rPr>
          <w:sz w:val="22"/>
        </w:rPr>
        <w:t>Head, Department of</w:t>
      </w:r>
      <w:r w:rsidR="0092210C">
        <w:rPr>
          <w:sz w:val="22"/>
        </w:rPr>
        <w:t xml:space="preserve"> ***********</w:t>
      </w:r>
    </w:p>
    <w:p w14:paraId="5292DE79" w14:textId="77777777" w:rsidR="00FB6013" w:rsidRDefault="00FB6013">
      <w:pPr>
        <w:rPr>
          <w:sz w:val="22"/>
        </w:rPr>
      </w:pPr>
    </w:p>
    <w:p w14:paraId="676D9AAD" w14:textId="77777777" w:rsidR="00FB6013" w:rsidRDefault="00FB6013">
      <w:pPr>
        <w:rPr>
          <w:sz w:val="22"/>
        </w:rPr>
      </w:pPr>
    </w:p>
    <w:sectPr w:rsidR="00FB6013" w:rsidSect="008D3028">
      <w:pgSz w:w="12240" w:h="15840"/>
      <w:pgMar w:top="28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45B"/>
    <w:rsid w:val="0008658A"/>
    <w:rsid w:val="000C146B"/>
    <w:rsid w:val="001B7A78"/>
    <w:rsid w:val="00262ABC"/>
    <w:rsid w:val="00280866"/>
    <w:rsid w:val="002A7811"/>
    <w:rsid w:val="002C642D"/>
    <w:rsid w:val="00302883"/>
    <w:rsid w:val="0030419E"/>
    <w:rsid w:val="00321E5D"/>
    <w:rsid w:val="004B245B"/>
    <w:rsid w:val="005604D7"/>
    <w:rsid w:val="00561D74"/>
    <w:rsid w:val="00604F03"/>
    <w:rsid w:val="006B291D"/>
    <w:rsid w:val="007002D3"/>
    <w:rsid w:val="00790F2F"/>
    <w:rsid w:val="008D3028"/>
    <w:rsid w:val="0092210C"/>
    <w:rsid w:val="00B5439C"/>
    <w:rsid w:val="00C3455E"/>
    <w:rsid w:val="00F646C0"/>
    <w:rsid w:val="00FA00B5"/>
    <w:rsid w:val="00F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EE6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900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University of Illinois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Office of VC for Research</dc:creator>
  <cp:lastModifiedBy>Wolpert, Tyler Matthew</cp:lastModifiedBy>
  <cp:revision>7</cp:revision>
  <cp:lastPrinted>2006-07-06T18:12:00Z</cp:lastPrinted>
  <dcterms:created xsi:type="dcterms:W3CDTF">2013-04-15T20:57:00Z</dcterms:created>
  <dcterms:modified xsi:type="dcterms:W3CDTF">2021-02-16T15:52:00Z</dcterms:modified>
</cp:coreProperties>
</file>